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8F" w:rsidRPr="002D73AC" w:rsidRDefault="0034238F" w:rsidP="0034238F">
      <w:pPr>
        <w:jc w:val="center"/>
        <w:rPr>
          <w:rFonts w:ascii="Arial" w:hAnsi="Arial" w:cs="Arial"/>
        </w:rPr>
      </w:pPr>
      <w:r w:rsidRPr="002D73AC">
        <w:rPr>
          <w:rFonts w:ascii="Arial" w:hAnsi="Arial" w:cs="Arial"/>
        </w:rPr>
        <w:t>Warunki techniczne to zapytania ofertowego</w:t>
      </w:r>
      <w:r w:rsidR="005A069F" w:rsidRPr="002D73AC">
        <w:rPr>
          <w:rFonts w:ascii="Arial" w:hAnsi="Arial" w:cs="Arial"/>
        </w:rPr>
        <w:t xml:space="preserve"> </w:t>
      </w:r>
    </w:p>
    <w:p w:rsidR="005A069F" w:rsidRDefault="00D02BB3" w:rsidP="00EE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fi 28  </w:t>
      </w:r>
      <w:r w:rsidR="005A069F" w:rsidRPr="002D73AC">
        <w:rPr>
          <w:rFonts w:ascii="Arial" w:hAnsi="Arial" w:cs="Arial"/>
        </w:rPr>
        <w:t>należy</w:t>
      </w:r>
      <w:r w:rsidR="00EE521C" w:rsidRPr="002D73AC">
        <w:rPr>
          <w:rFonts w:ascii="Arial" w:hAnsi="Arial" w:cs="Arial"/>
        </w:rPr>
        <w:t xml:space="preserve"> wykonać zgodnie rysunkiem Nr </w:t>
      </w:r>
      <w:r>
        <w:rPr>
          <w:rFonts w:ascii="Arial" w:hAnsi="Arial" w:cs="Arial"/>
        </w:rPr>
        <w:t xml:space="preserve">4-0483 </w:t>
      </w:r>
      <w:r w:rsidR="005A069F" w:rsidRPr="002D73AC">
        <w:rPr>
          <w:rFonts w:ascii="Arial" w:hAnsi="Arial" w:cs="Arial"/>
        </w:rPr>
        <w:t xml:space="preserve"> </w:t>
      </w:r>
    </w:p>
    <w:p w:rsidR="00D02BB3" w:rsidRDefault="00D02BB3" w:rsidP="00D02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fi 32 </w:t>
      </w:r>
      <w:r w:rsidRPr="002D73AC">
        <w:rPr>
          <w:rFonts w:ascii="Arial" w:hAnsi="Arial" w:cs="Arial"/>
        </w:rPr>
        <w:t xml:space="preserve">należy wykonać zgodnie rysunkiem Nr </w:t>
      </w:r>
      <w:r>
        <w:rPr>
          <w:rFonts w:ascii="Arial" w:hAnsi="Arial" w:cs="Arial"/>
        </w:rPr>
        <w:t>4-0482</w:t>
      </w:r>
    </w:p>
    <w:p w:rsidR="00F3443D" w:rsidRPr="00D708F7" w:rsidRDefault="00D708F7" w:rsidP="00D02BB3">
      <w:pPr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Materiał :</w:t>
      </w:r>
    </w:p>
    <w:p w:rsidR="00B77DF4" w:rsidRDefault="00CD10D4" w:rsidP="00EE521C">
      <w:pPr>
        <w:rPr>
          <w:rFonts w:ascii="Arial" w:hAnsi="Arial" w:cs="Arial"/>
        </w:rPr>
      </w:pPr>
      <w:r>
        <w:rPr>
          <w:rFonts w:ascii="Arial" w:hAnsi="Arial" w:cs="Arial"/>
        </w:rPr>
        <w:t>Dopuszcza się zastąpienie materiału 50HS materiałem 51CrV4</w:t>
      </w:r>
    </w:p>
    <w:p w:rsidR="00F3443D" w:rsidRDefault="00F3443D" w:rsidP="002908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</w:t>
      </w:r>
      <w:r w:rsidR="009B641B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wykonać z prętów </w:t>
      </w:r>
      <w:r w:rsidR="002908CA">
        <w:rPr>
          <w:rFonts w:ascii="Arial" w:hAnsi="Arial" w:cs="Arial"/>
        </w:rPr>
        <w:t>łuszczonych minimum  1mm na stronę</w:t>
      </w:r>
    </w:p>
    <w:p w:rsidR="00983E53" w:rsidRDefault="00983E53" w:rsidP="002908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należy poddać obróbce kulowania </w:t>
      </w:r>
    </w:p>
    <w:p w:rsidR="00983E53" w:rsidRDefault="00983E53" w:rsidP="002908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należy zabezpieczyć poprzez olejowanie </w:t>
      </w:r>
    </w:p>
    <w:p w:rsidR="00D708F7" w:rsidRPr="00D708F7" w:rsidRDefault="00D708F7" w:rsidP="00EE521C">
      <w:pPr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Badania:</w:t>
      </w:r>
    </w:p>
    <w:p w:rsidR="00971579" w:rsidRDefault="00F3443D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twardości 10</w:t>
      </w:r>
      <w:r w:rsidR="00971579">
        <w:rPr>
          <w:rFonts w:ascii="Arial" w:hAnsi="Arial" w:cs="Arial"/>
        </w:rPr>
        <w:t>%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d</w:t>
      </w:r>
      <w:r w:rsidR="0056486D">
        <w:rPr>
          <w:rFonts w:ascii="Arial" w:hAnsi="Arial" w:cs="Arial"/>
        </w:rPr>
        <w:t xml:space="preserve">efektoskopem magnetycznym 100% 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486D">
        <w:rPr>
          <w:rFonts w:ascii="Arial" w:hAnsi="Arial" w:cs="Arial"/>
        </w:rPr>
        <w:t xml:space="preserve"> Badanie własności sprężyn 10 %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</w:p>
    <w:p w:rsidR="00D708F7" w:rsidRPr="00D708F7" w:rsidRDefault="00D708F7" w:rsidP="00742F25">
      <w:pPr>
        <w:spacing w:after="0" w:line="360" w:lineRule="auto"/>
        <w:jc w:val="both"/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Atesty materiałowe :</w:t>
      </w:r>
    </w:p>
    <w:p w:rsidR="003272FF" w:rsidRPr="002D73AC" w:rsidRDefault="005B791C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Sprężyny</w:t>
      </w:r>
      <w:r w:rsidRPr="002D7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272FF" w:rsidRPr="002D73AC">
        <w:rPr>
          <w:rFonts w:ascii="Arial" w:hAnsi="Arial" w:cs="Arial"/>
        </w:rPr>
        <w:t xml:space="preserve">należy wykonać z materiałów posiadających atest materiałowy typu 3.1 </w:t>
      </w:r>
    </w:p>
    <w:p w:rsidR="00804EBA" w:rsidRDefault="005E4511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Wykonywane </w:t>
      </w:r>
      <w:r w:rsidR="0053089E" w:rsidRPr="002D73AC">
        <w:rPr>
          <w:rFonts w:ascii="Arial" w:hAnsi="Arial" w:cs="Arial"/>
        </w:rPr>
        <w:t xml:space="preserve"> </w:t>
      </w:r>
      <w:r w:rsidR="005B791C">
        <w:rPr>
          <w:rFonts w:ascii="Arial" w:hAnsi="Arial" w:cs="Arial"/>
        </w:rPr>
        <w:t xml:space="preserve">sprężyny </w:t>
      </w:r>
      <w:r w:rsidRPr="002D73AC">
        <w:rPr>
          <w:rFonts w:ascii="Arial" w:hAnsi="Arial" w:cs="Arial"/>
        </w:rPr>
        <w:t xml:space="preserve"> muszą być identyfikowalne z atestami materiałowymi na każdym etapie wytwarzania wyrobu</w:t>
      </w:r>
      <w:r w:rsidR="005B791C">
        <w:rPr>
          <w:rFonts w:ascii="Arial" w:hAnsi="Arial" w:cs="Arial"/>
        </w:rPr>
        <w:t>.</w:t>
      </w:r>
      <w:r w:rsidRPr="002D73AC">
        <w:rPr>
          <w:rFonts w:ascii="Arial" w:hAnsi="Arial" w:cs="Arial"/>
        </w:rPr>
        <w:t xml:space="preserve"> </w:t>
      </w:r>
    </w:p>
    <w:p w:rsidR="00D708F7" w:rsidRPr="00D708F7" w:rsidRDefault="00D708F7" w:rsidP="00742F25">
      <w:pPr>
        <w:spacing w:after="0" w:line="360" w:lineRule="auto"/>
        <w:jc w:val="both"/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Dostawa sprężyn :</w:t>
      </w:r>
    </w:p>
    <w:p w:rsidR="003272FF" w:rsidRPr="002D73AC" w:rsidRDefault="003272FF" w:rsidP="003272FF">
      <w:pPr>
        <w:spacing w:after="0" w:line="360" w:lineRule="auto"/>
        <w:jc w:val="both"/>
        <w:rPr>
          <w:rFonts w:ascii="Arial" w:hAnsi="Arial" w:cs="Arial"/>
        </w:rPr>
      </w:pPr>
      <w:r w:rsidRPr="00063879">
        <w:rPr>
          <w:rFonts w:ascii="Arial" w:hAnsi="Arial" w:cs="Arial"/>
          <w:b/>
        </w:rPr>
        <w:t>Wykonawca wraz z dostawą</w:t>
      </w:r>
      <w:r w:rsidRPr="002D73AC">
        <w:rPr>
          <w:rFonts w:ascii="Arial" w:hAnsi="Arial" w:cs="Arial"/>
        </w:rPr>
        <w:t xml:space="preserve"> dostarczy Zamawiającemu dokumentację powykonawczą zawierającą :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podstawowych typ 3.1</w:t>
      </w:r>
    </w:p>
    <w:p w:rsidR="00660023" w:rsidRPr="002D73AC" w:rsidRDefault="003272FF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Protokoły z wykonanych badań , i prób </w:t>
      </w:r>
    </w:p>
    <w:p w:rsidR="00EE521C" w:rsidRPr="002D73AC" w:rsidRDefault="00EE521C" w:rsidP="00EE521C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EE521C" w:rsidRPr="002D73AC" w:rsidRDefault="00C06492" w:rsidP="00EE521C">
      <w:pPr>
        <w:rPr>
          <w:rFonts w:ascii="Arial" w:hAnsi="Arial" w:cs="Arial"/>
        </w:rPr>
      </w:pPr>
      <w:r>
        <w:rPr>
          <w:rFonts w:ascii="Arial" w:hAnsi="Arial" w:cs="Arial"/>
        </w:rPr>
        <w:t>rys. n</w:t>
      </w:r>
      <w:r w:rsidRPr="002D73A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4-0483 </w:t>
      </w:r>
      <w:r w:rsidRPr="002D73AC">
        <w:rPr>
          <w:rFonts w:ascii="Arial" w:hAnsi="Arial" w:cs="Arial"/>
        </w:rPr>
        <w:t xml:space="preserve"> </w:t>
      </w:r>
    </w:p>
    <w:p w:rsidR="00C06492" w:rsidRDefault="00C06492" w:rsidP="00C06492">
      <w:pPr>
        <w:rPr>
          <w:rFonts w:ascii="Arial" w:hAnsi="Arial" w:cs="Arial"/>
        </w:rPr>
      </w:pPr>
      <w:r>
        <w:rPr>
          <w:rFonts w:ascii="Arial" w:hAnsi="Arial" w:cs="Arial"/>
        </w:rPr>
        <w:t>rys. n</w:t>
      </w:r>
      <w:r w:rsidRPr="002D73A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4-0482 </w:t>
      </w:r>
      <w:r w:rsidRPr="002D73AC">
        <w:rPr>
          <w:rFonts w:ascii="Arial" w:hAnsi="Arial" w:cs="Arial"/>
        </w:rPr>
        <w:t xml:space="preserve"> </w:t>
      </w:r>
    </w:p>
    <w:p w:rsidR="000C6388" w:rsidRDefault="000C6388" w:rsidP="00C06492">
      <w:pPr>
        <w:rPr>
          <w:rFonts w:ascii="Arial" w:hAnsi="Arial" w:cs="Arial"/>
        </w:rPr>
      </w:pPr>
    </w:p>
    <w:p w:rsidR="000C6388" w:rsidRDefault="000C6388" w:rsidP="00C06492">
      <w:pPr>
        <w:rPr>
          <w:rFonts w:ascii="Arial" w:hAnsi="Arial" w:cs="Arial"/>
        </w:rPr>
      </w:pPr>
      <w:bookmarkStart w:id="0" w:name="_GoBack"/>
      <w:bookmarkEnd w:id="0"/>
    </w:p>
    <w:p w:rsidR="000C6388" w:rsidRDefault="000C6388" w:rsidP="00C06492">
      <w:pPr>
        <w:rPr>
          <w:rFonts w:ascii="Arial" w:hAnsi="Arial" w:cs="Arial"/>
        </w:rPr>
      </w:pPr>
    </w:p>
    <w:p w:rsidR="00EE521C" w:rsidRPr="002D73AC" w:rsidRDefault="00EE521C" w:rsidP="00EE521C">
      <w:pPr>
        <w:rPr>
          <w:rFonts w:ascii="Arial" w:hAnsi="Arial" w:cs="Arial"/>
        </w:rPr>
      </w:pPr>
    </w:p>
    <w:p w:rsidR="00EE636B" w:rsidRPr="002D73AC" w:rsidRDefault="00EE636B" w:rsidP="00EE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6495C" w:rsidRDefault="0046495C" w:rsidP="0046495C">
      <w:pPr>
        <w:pStyle w:val="Akapitzlist"/>
      </w:pPr>
    </w:p>
    <w:sectPr w:rsidR="004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1A051F8"/>
    <w:multiLevelType w:val="hybridMultilevel"/>
    <w:tmpl w:val="AAE6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5E4"/>
    <w:multiLevelType w:val="hybridMultilevel"/>
    <w:tmpl w:val="F108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63879"/>
    <w:rsid w:val="0007249F"/>
    <w:rsid w:val="000768C3"/>
    <w:rsid w:val="00077398"/>
    <w:rsid w:val="00083425"/>
    <w:rsid w:val="000C6388"/>
    <w:rsid w:val="000E537E"/>
    <w:rsid w:val="0013071F"/>
    <w:rsid w:val="002908CA"/>
    <w:rsid w:val="002D73AC"/>
    <w:rsid w:val="00312AAD"/>
    <w:rsid w:val="00317ED5"/>
    <w:rsid w:val="003272FF"/>
    <w:rsid w:val="0034238F"/>
    <w:rsid w:val="00342A52"/>
    <w:rsid w:val="003646C6"/>
    <w:rsid w:val="00373C2E"/>
    <w:rsid w:val="00387779"/>
    <w:rsid w:val="00391C54"/>
    <w:rsid w:val="0046495C"/>
    <w:rsid w:val="00527597"/>
    <w:rsid w:val="0053089E"/>
    <w:rsid w:val="00535C1F"/>
    <w:rsid w:val="005418A9"/>
    <w:rsid w:val="00544443"/>
    <w:rsid w:val="0056486D"/>
    <w:rsid w:val="005A069F"/>
    <w:rsid w:val="005B791C"/>
    <w:rsid w:val="005E4511"/>
    <w:rsid w:val="005F179C"/>
    <w:rsid w:val="00660023"/>
    <w:rsid w:val="006A5D94"/>
    <w:rsid w:val="00742F25"/>
    <w:rsid w:val="00747903"/>
    <w:rsid w:val="007B3CB1"/>
    <w:rsid w:val="00804EBA"/>
    <w:rsid w:val="00853A2A"/>
    <w:rsid w:val="008C2DBF"/>
    <w:rsid w:val="008F3E34"/>
    <w:rsid w:val="009246CD"/>
    <w:rsid w:val="009458F8"/>
    <w:rsid w:val="00971579"/>
    <w:rsid w:val="00976626"/>
    <w:rsid w:val="00983E53"/>
    <w:rsid w:val="009938B2"/>
    <w:rsid w:val="009B641B"/>
    <w:rsid w:val="00A8248E"/>
    <w:rsid w:val="00B21395"/>
    <w:rsid w:val="00B414BF"/>
    <w:rsid w:val="00B77DF4"/>
    <w:rsid w:val="00B85B59"/>
    <w:rsid w:val="00C0643B"/>
    <w:rsid w:val="00C06492"/>
    <w:rsid w:val="00C65AA0"/>
    <w:rsid w:val="00CD10D4"/>
    <w:rsid w:val="00CF2DD6"/>
    <w:rsid w:val="00D02BB3"/>
    <w:rsid w:val="00D6761C"/>
    <w:rsid w:val="00D708F7"/>
    <w:rsid w:val="00DE52BB"/>
    <w:rsid w:val="00E265C8"/>
    <w:rsid w:val="00EC4D6C"/>
    <w:rsid w:val="00EE521C"/>
    <w:rsid w:val="00EE636B"/>
    <w:rsid w:val="00EF2E27"/>
    <w:rsid w:val="00F3443D"/>
    <w:rsid w:val="00F4660A"/>
    <w:rsid w:val="00F5479B"/>
    <w:rsid w:val="00FB3E38"/>
    <w:rsid w:val="00FC2183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23F5"/>
  <w15:docId w15:val="{6149D766-31FC-42A0-A4D0-030F2FB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  <w:style w:type="table" w:styleId="Tabela-Siatka">
    <w:name w:val="Table Grid"/>
    <w:basedOn w:val="Standardowy"/>
    <w:uiPriority w:val="59"/>
    <w:rsid w:val="00E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75</cp:revision>
  <dcterms:created xsi:type="dcterms:W3CDTF">2015-01-07T11:26:00Z</dcterms:created>
  <dcterms:modified xsi:type="dcterms:W3CDTF">2021-06-21T10:28:00Z</dcterms:modified>
</cp:coreProperties>
</file>